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5C51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</w:t>
                              </w:r>
                              <w:r w:rsidR="00892FE6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</w:t>
                        </w:r>
                        <w:r w:rsidR="00892FE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AA5417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AA5417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="00FF7DA6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  <w:bookmarkStart w:id="0" w:name="_GoBack"/>
      <w:bookmarkEnd w:id="0"/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847C43" w:rsidRPr="00847C43" w:rsidRDefault="00847C43" w:rsidP="00847C43">
      <w:pPr>
        <w:ind w:left="540"/>
        <w:rPr>
          <w:b/>
          <w:color w:val="000000"/>
          <w:sz w:val="22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Tên đơn vị: </w:t>
      </w:r>
      <w:r w:rsidRPr="009A3F69">
        <w:rPr>
          <w:rFonts w:ascii="Times New Roman" w:hAnsi="Times New Roman"/>
          <w:b/>
          <w:bCs/>
          <w:color w:val="000000"/>
          <w:sz w:val="22"/>
          <w:szCs w:val="22"/>
          <w:lang w:val="vi-VN"/>
        </w:rPr>
        <w:t xml:space="preserve">CÔNG TY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CỔ PHẦN DÂY CÁP ĐIỆN DAPHACO</w:t>
      </w:r>
    </w:p>
    <w:p w:rsidR="00847C43" w:rsidRPr="009A3F69" w:rsidRDefault="00847C43" w:rsidP="00847C43">
      <w:pPr>
        <w:ind w:left="540"/>
        <w:rPr>
          <w:rFonts w:ascii="Times New Roman" w:hAnsi="Times New Roman"/>
          <w:color w:val="000000"/>
          <w:lang w:val="vi-VN"/>
        </w:rPr>
      </w:pPr>
      <w:r w:rsidRPr="009A3F69">
        <w:rPr>
          <w:rFonts w:ascii="Times New Roman" w:hAnsi="Times New Roman"/>
          <w:color w:val="000000"/>
          <w:lang w:val="vi-VN"/>
        </w:rPr>
        <w:t>Địa chỉ : 15/15 Phan Văn Hớn, KP5, P. Tân Thới Nhất quận, 12, Tp.HCM</w:t>
      </w:r>
      <w:r w:rsidRPr="009A3F69">
        <w:rPr>
          <w:rFonts w:ascii="Times New Roman" w:hAnsi="Times New Roman"/>
          <w:color w:val="000000"/>
        </w:rPr>
        <w:t xml:space="preserve"> (</w:t>
      </w:r>
      <w:r w:rsidRPr="009A3F69">
        <w:rPr>
          <w:rFonts w:ascii="Times New Roman" w:hAnsi="Times New Roman"/>
          <w:color w:val="000000"/>
          <w:lang w:val="vi-VN"/>
        </w:rPr>
        <w:t>Nhà Máy lô LE8 Đường số 3, KCN Xuyên á, Đức Hòa , Long An</w:t>
      </w:r>
      <w:r w:rsidRPr="009A3F69">
        <w:rPr>
          <w:rFonts w:ascii="Times New Roman" w:hAnsi="Times New Roman"/>
          <w:color w:val="000000"/>
        </w:rPr>
        <w:t>)</w:t>
      </w:r>
      <w:r w:rsidRPr="009A3F69">
        <w:rPr>
          <w:rFonts w:ascii="Times New Roman" w:hAnsi="Times New Roman"/>
          <w:color w:val="000000"/>
          <w:lang w:val="vi-VN"/>
        </w:rPr>
        <w:t xml:space="preserve"> </w:t>
      </w:r>
    </w:p>
    <w:p w:rsidR="00847C43" w:rsidRPr="009A3F69" w:rsidRDefault="00847C43" w:rsidP="00847C43">
      <w:pPr>
        <w:ind w:left="54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Điện thoại liên hệ với nơi TTTN: </w:t>
      </w:r>
      <w:r w:rsidRPr="009A3F69">
        <w:rPr>
          <w:rFonts w:ascii="Times New Roman" w:hAnsi="Times New Roman"/>
          <w:color w:val="000000"/>
          <w:sz w:val="26"/>
          <w:szCs w:val="26"/>
        </w:rPr>
        <w:t>A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nh </w:t>
      </w:r>
      <w:r w:rsidRPr="009A3F69">
        <w:rPr>
          <w:rFonts w:ascii="Times New Roman" w:hAnsi="Times New Roman"/>
          <w:color w:val="000000"/>
          <w:sz w:val="26"/>
          <w:szCs w:val="26"/>
        </w:rPr>
        <w:t>Định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 (09</w:t>
      </w:r>
      <w:r w:rsidRPr="009A3F69">
        <w:rPr>
          <w:rFonts w:ascii="Times New Roman" w:hAnsi="Times New Roman"/>
          <w:color w:val="000000"/>
          <w:sz w:val="26"/>
          <w:szCs w:val="26"/>
        </w:rPr>
        <w:t>83782564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)  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F47E03" w:rsidRPr="00E83150" w:rsidTr="00214B1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7E03" w:rsidRPr="00E83150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NGUYỄN VĂN BÌNH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114/3E ấp Tây Lân, Bà Điểm, Hóc Môn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0964532059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01655243816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C27C8B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E83150" w:rsidTr="00A969A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E83150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VÕ ĐINH ĐẰNG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622 Lũy Bán Bích, P.Tân Thành,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01697116538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01665425701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Pr="00C27C8B" w:rsidRDefault="00F47E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E83150" w:rsidTr="00280F4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E83150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LÊ CHÁNH HIỆP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color w:val="000000"/>
                <w:sz w:val="26"/>
                <w:szCs w:val="26"/>
              </w:rPr>
              <w:t>Ấp Rừng Sến, Mỹ Hạnh Bắc, Đức Hòa, Long An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color w:val="000000"/>
                <w:sz w:val="26"/>
                <w:szCs w:val="26"/>
              </w:rPr>
              <w:t>01628907215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0907037339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Pr="00C27C8B" w:rsidRDefault="00F47E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E83150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LÊ VŨ KHẮC NHÂN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01679242930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0934459303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Default="00F47E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47E03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E83150" w:rsidRDefault="00F47E0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NGUYỄN ĐỨC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01696600129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F47E03" w:rsidRPr="00F47E03" w:rsidRDefault="00F47E03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E03">
              <w:rPr>
                <w:rFonts w:ascii="Times New Roman" w:hAnsi="Times New Roman"/>
                <w:sz w:val="26"/>
                <w:szCs w:val="26"/>
              </w:rPr>
              <w:t>0917663743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F47E03" w:rsidRDefault="00F47E0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</w:tbl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12B" w:rsidRDefault="000F712B" w:rsidP="00EB2FC3">
      <w:r>
        <w:separator/>
      </w:r>
    </w:p>
  </w:endnote>
  <w:endnote w:type="continuationSeparator" w:id="0">
    <w:p w:rsidR="000F712B" w:rsidRDefault="000F712B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12B" w:rsidRDefault="000F712B" w:rsidP="00EB2FC3">
      <w:r>
        <w:separator/>
      </w:r>
    </w:p>
  </w:footnote>
  <w:footnote w:type="continuationSeparator" w:id="0">
    <w:p w:rsidR="000F712B" w:rsidRDefault="000F712B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0F712B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48ED"/>
    <w:rsid w:val="004D575C"/>
    <w:rsid w:val="004D7003"/>
    <w:rsid w:val="004F3ED9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47C43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104D8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41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17C5D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0E33"/>
    <w:rsid w:val="00E6665B"/>
    <w:rsid w:val="00E80F66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903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47E03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  <w:rsid w:val="00FF7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143B2-9032-40C6-8936-15482D09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4</cp:revision>
  <cp:lastPrinted>2014-04-19T06:00:00Z</cp:lastPrinted>
  <dcterms:created xsi:type="dcterms:W3CDTF">2017-04-21T09:36:00Z</dcterms:created>
  <dcterms:modified xsi:type="dcterms:W3CDTF">2017-04-23T04:20:00Z</dcterms:modified>
</cp:coreProperties>
</file>